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37A79" w14:textId="31A56A6F" w:rsidR="00F12C01" w:rsidRDefault="00CC22CE">
      <w:pPr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 xml:space="preserve">Guía de trabajo autónomo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B38C625" wp14:editId="0C164785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720177" cy="459586"/>
            <wp:effectExtent l="0" t="0" r="0" b="0"/>
            <wp:wrapSquare wrapText="bothSides" distT="0" distB="0" distL="114300" distR="114300"/>
            <wp:docPr id="59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DC27722" wp14:editId="38612792">
            <wp:simplePos x="0" y="0"/>
            <wp:positionH relativeFrom="column">
              <wp:posOffset>5619750</wp:posOffset>
            </wp:positionH>
            <wp:positionV relativeFrom="paragraph">
              <wp:posOffset>-285748</wp:posOffset>
            </wp:positionV>
            <wp:extent cx="871855" cy="860425"/>
            <wp:effectExtent l="0" t="0" r="0" b="0"/>
            <wp:wrapSquare wrapText="bothSides" distT="0" distB="0" distL="114300" distR="114300"/>
            <wp:docPr id="55" name="image2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60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3E6E18" w14:textId="7C7D41EE" w:rsidR="00F12C01" w:rsidRDefault="00B3186A">
      <w:pPr>
        <w:jc w:val="center"/>
        <w:rPr>
          <w:rFonts w:ascii="Century Gothic" w:eastAsia="Century Gothic" w:hAnsi="Century Gothic" w:cs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6F68E659" wp14:editId="791102B9">
            <wp:simplePos x="0" y="0"/>
            <wp:positionH relativeFrom="margin">
              <wp:align>left</wp:align>
            </wp:positionH>
            <wp:positionV relativeFrom="paragraph">
              <wp:posOffset>123825</wp:posOffset>
            </wp:positionV>
            <wp:extent cx="342900" cy="342900"/>
            <wp:effectExtent l="0" t="0" r="0" b="0"/>
            <wp:wrapSquare wrapText="bothSides" distT="0" distB="0" distL="114300" distR="114300"/>
            <wp:docPr id="63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El </w:t>
      </w:r>
      <w:r w:rsidR="00CC22CE">
        <w:rPr>
          <w:rFonts w:ascii="Century Gothic" w:eastAsia="Century Gothic" w:hAnsi="Century Gothic" w:cs="Century Gothic"/>
          <w:b/>
          <w:sz w:val="20"/>
          <w:szCs w:val="20"/>
        </w:rPr>
        <w:t>trabajo autónomo</w:t>
      </w:r>
      <w:r w:rsidR="00CC22CE">
        <w:rPr>
          <w:rFonts w:ascii="Century Gothic" w:eastAsia="Century Gothic" w:hAnsi="Century Gothic" w:cs="Century Gothic"/>
          <w:sz w:val="20"/>
          <w:szCs w:val="20"/>
        </w:rPr>
        <w:t xml:space="preserve"> es la capacidad de realizar tareas por nosotros mismos, sin necesidad de que nuestros/as docentes estén presentes. </w:t>
      </w:r>
    </w:p>
    <w:tbl>
      <w:tblPr>
        <w:tblStyle w:val="a4"/>
        <w:tblW w:w="10057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57"/>
      </w:tblGrid>
      <w:tr w:rsidR="00F12C01" w14:paraId="17FE6FB1" w14:textId="77777777">
        <w:tc>
          <w:tcPr>
            <w:tcW w:w="10057" w:type="dxa"/>
          </w:tcPr>
          <w:p w14:paraId="7512450A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Centro Educativo: </w:t>
            </w:r>
            <w:r>
              <w:rPr>
                <w:rFonts w:ascii="Century Gothic" w:eastAsia="Century Gothic" w:hAnsi="Century Gothic" w:cs="Century Gothic"/>
                <w:b/>
              </w:rPr>
              <w:t>Colegio Tuetal Norte</w:t>
            </w:r>
          </w:p>
          <w:p w14:paraId="58EF84EC" w14:textId="277D5C4E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Educador/a:  </w:t>
            </w:r>
            <w:r w:rsidR="00117C81">
              <w:rPr>
                <w:rFonts w:ascii="Century Gothic" w:eastAsia="Century Gothic" w:hAnsi="Century Gothic" w:cs="Century Gothic"/>
              </w:rPr>
              <w:t xml:space="preserve"> Nancy Oconitrillo Madrigal</w:t>
            </w:r>
          </w:p>
          <w:p w14:paraId="77CB27F9" w14:textId="7E356BBC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Nivel: </w:t>
            </w:r>
            <w:r w:rsidR="00117C81">
              <w:rPr>
                <w:rFonts w:ascii="Century Gothic" w:eastAsia="Century Gothic" w:hAnsi="Century Gothic" w:cs="Century Gothic"/>
              </w:rPr>
              <w:t>8 año</w:t>
            </w:r>
          </w:p>
          <w:p w14:paraId="47C97E48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</w:rPr>
              <w:t>Asignatura: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Informática Educativa</w:t>
            </w:r>
          </w:p>
        </w:tc>
      </w:tr>
      <w:tr w:rsidR="00F12C01" w14:paraId="096E9DE4" w14:textId="77777777">
        <w:tc>
          <w:tcPr>
            <w:tcW w:w="10057" w:type="dxa"/>
          </w:tcPr>
          <w:p w14:paraId="170FA37C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Nombre del estudiante:</w:t>
            </w:r>
          </w:p>
          <w:p w14:paraId="4DFF78C7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 _____________________________________________________________________________</w:t>
            </w:r>
          </w:p>
          <w:p w14:paraId="5CC954FD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  <w:p w14:paraId="32CE60ED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</w:rPr>
            </w:pPr>
            <w:bookmarkStart w:id="0" w:name="_heading=h.gjdgxs" w:colFirst="0" w:colLast="0"/>
            <w:bookmarkEnd w:id="0"/>
            <w:r>
              <w:rPr>
                <w:rFonts w:ascii="Century Gothic" w:eastAsia="Century Gothic" w:hAnsi="Century Gothic" w:cs="Century Gothic"/>
              </w:rPr>
              <w:t xml:space="preserve"> Sección: _____________</w:t>
            </w:r>
          </w:p>
          <w:p w14:paraId="326936F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14:paraId="73ABE67A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B5CE6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Me preparo para hacer la guía 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0237EC2D" wp14:editId="366C2F8C">
            <wp:simplePos x="0" y="0"/>
            <wp:positionH relativeFrom="column">
              <wp:posOffset>54612</wp:posOffset>
            </wp:positionH>
            <wp:positionV relativeFrom="paragraph">
              <wp:posOffset>13970</wp:posOffset>
            </wp:positionV>
            <wp:extent cx="247650" cy="290830"/>
            <wp:effectExtent l="0" t="0" r="0" b="0"/>
            <wp:wrapSquare wrapText="bothSides" distT="0" distB="0" distL="114300" distR="114300"/>
            <wp:docPr id="4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DBD3264" w14:textId="77777777" w:rsidR="00F12C01" w:rsidRPr="009E1489" w:rsidRDefault="00CC22CE">
      <w:pPr>
        <w:spacing w:line="240" w:lineRule="auto"/>
        <w:ind w:left="360"/>
        <w:jc w:val="both"/>
        <w:rPr>
          <w:rFonts w:ascii="Arial" w:eastAsia="Century Gothic" w:hAnsi="Arial" w:cs="Arial"/>
          <w:sz w:val="24"/>
          <w:szCs w:val="24"/>
        </w:rPr>
      </w:pPr>
      <w:r w:rsidRPr="009E1489">
        <w:rPr>
          <w:rFonts w:ascii="Arial" w:eastAsia="Century Gothic" w:hAnsi="Arial" w:cs="Arial"/>
          <w:sz w:val="24"/>
          <w:szCs w:val="24"/>
        </w:rPr>
        <w:t>Pautas que debo verificar antes de iniciar mi trabajo.</w:t>
      </w:r>
    </w:p>
    <w:tbl>
      <w:tblPr>
        <w:tblStyle w:val="a5"/>
        <w:tblW w:w="10064" w:type="dxa"/>
        <w:tblInd w:w="0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6"/>
        <w:gridCol w:w="7378"/>
      </w:tblGrid>
      <w:tr w:rsidR="00F12C01" w14:paraId="69C11BD9" w14:textId="77777777">
        <w:tc>
          <w:tcPr>
            <w:tcW w:w="2686" w:type="dxa"/>
          </w:tcPr>
          <w:p w14:paraId="0E431DC4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Materiales o recursos que voy a necesitar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3FD9B05C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El siguiente documento contiene las actividades que realizarán en el mes de mayo. </w:t>
            </w:r>
          </w:p>
          <w:p w14:paraId="1D4F9031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05B685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usted cuenta con Computadora sus materiales son:</w:t>
            </w:r>
          </w:p>
          <w:p w14:paraId="1DBDADF7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Computadora, internet y accesar al siguiente enlace: </w:t>
            </w:r>
            <w:hyperlink r:id="rId12">
              <w:r w:rsidRPr="009E1489">
                <w:rPr>
                  <w:rFonts w:ascii="Arial" w:eastAsia="Century Gothic" w:hAnsi="Arial" w:cs="Arial"/>
                  <w:color w:val="1155CC"/>
                  <w:sz w:val="24"/>
                  <w:szCs w:val="24"/>
                  <w:u w:val="single"/>
                </w:rPr>
                <w:t>https://scratch.mit.edu/</w:t>
              </w:r>
            </w:hyperlink>
          </w:p>
          <w:p w14:paraId="10C79B99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4A8FF4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En caso contrario resuelva esta guía entregarla en el colegio el 29 de mayo.  </w:t>
            </w:r>
          </w:p>
          <w:p w14:paraId="7255C6DD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FBB137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i/>
                <w:color w:val="80808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Responder las preguntas en la presente guía de trabajo.</w:t>
            </w:r>
          </w:p>
          <w:p w14:paraId="26E63D0E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jc w:val="both"/>
              <w:rPr>
                <w:rFonts w:ascii="Century Gothic" w:eastAsia="Century Gothic" w:hAnsi="Century Gothic" w:cs="Century Gothic"/>
                <w:i/>
                <w:color w:val="808080"/>
              </w:rPr>
            </w:pPr>
          </w:p>
        </w:tc>
      </w:tr>
      <w:tr w:rsidR="00F12C01" w14:paraId="613F6D65" w14:textId="77777777">
        <w:tc>
          <w:tcPr>
            <w:tcW w:w="2686" w:type="dxa"/>
          </w:tcPr>
          <w:p w14:paraId="305644E6" w14:textId="77777777" w:rsidR="00F12C01" w:rsidRPr="009E1489" w:rsidRDefault="00CC22CE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Condiciones que debe de trabajo</w:t>
            </w:r>
          </w:p>
          <w:p w14:paraId="789E0910" w14:textId="77777777" w:rsidR="00F12C01" w:rsidRPr="009E1489" w:rsidRDefault="00F12C01" w:rsidP="009E1489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1CE9F06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Dudas</w:t>
            </w:r>
            <w:r>
              <w:rPr>
                <w:rFonts w:ascii="Century Gothic" w:eastAsia="Century Gothic" w:hAnsi="Century Gothic" w:cs="Century Gothic"/>
              </w:rPr>
              <w:t xml:space="preserve">  </w:t>
            </w:r>
          </w:p>
        </w:tc>
        <w:tc>
          <w:tcPr>
            <w:tcW w:w="7378" w:type="dxa"/>
          </w:tcPr>
          <w:p w14:paraId="4EB79EE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 espacio cómodo, libre de ruido de preferencia, una mesa de trabajo si es posible, luz natural idealmente</w:t>
            </w:r>
          </w:p>
          <w:p w14:paraId="75577860" w14:textId="77777777" w:rsidR="00F12C01" w:rsidRPr="009E1489" w:rsidRDefault="00F12C01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37B1FC21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Si tienen alguna duda pedir ayuda a la siguiente cuenta de correo:</w:t>
            </w:r>
          </w:p>
          <w:p w14:paraId="42223E34" w14:textId="780C5EEF" w:rsidR="00F12C01" w:rsidRPr="009E1489" w:rsidRDefault="00CC22CE" w:rsidP="009E14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117C81">
              <w:rPr>
                <w:rFonts w:ascii="Arial" w:eastAsia="Century Gothic" w:hAnsi="Arial" w:cs="Arial"/>
                <w:sz w:val="24"/>
                <w:szCs w:val="24"/>
              </w:rPr>
              <w:t>nancy.oconitrillo.madrigal</w:t>
            </w:r>
            <w:r w:rsidRPr="00117C81">
              <w:rPr>
                <w:rFonts w:ascii="Arial" w:eastAsia="Century Gothic" w:hAnsi="Arial" w:cs="Arial"/>
                <w:sz w:val="24"/>
                <w:szCs w:val="24"/>
              </w:rPr>
              <w:t>@colegiotuetalnorte.ed.cr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</w:p>
          <w:p w14:paraId="36B91DEB" w14:textId="77777777" w:rsidR="00F12C01" w:rsidRDefault="00CC22CE">
            <w:pPr>
              <w:widowControl w:val="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t> </w:t>
            </w:r>
          </w:p>
          <w:p w14:paraId="76BD8FB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F12C01" w14:paraId="0881FAE9" w14:textId="77777777">
        <w:tc>
          <w:tcPr>
            <w:tcW w:w="2686" w:type="dxa"/>
          </w:tcPr>
          <w:p w14:paraId="595496BA" w14:textId="77777777" w:rsidR="00F12C01" w:rsidRDefault="00CC22CE" w:rsidP="009E1489">
            <w:pPr>
              <w:jc w:val="both"/>
              <w:rPr>
                <w:rFonts w:ascii="Century Gothic" w:eastAsia="Century Gothic" w:hAnsi="Century Gothic" w:cs="Century Gothic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Tiempo en que se espera que realice la guía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</w:p>
        </w:tc>
        <w:tc>
          <w:tcPr>
            <w:tcW w:w="7378" w:type="dxa"/>
          </w:tcPr>
          <w:p w14:paraId="1D275203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>Una Hora y media en cuatro momentos diferentes.</w:t>
            </w:r>
          </w:p>
        </w:tc>
      </w:tr>
    </w:tbl>
    <w:p w14:paraId="7D836A7F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359990A2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4E727D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5F8B04DE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346A238" w14:textId="77777777" w:rsidR="00F12C01" w:rsidRDefault="00F12C01">
      <w:pPr>
        <w:spacing w:after="0" w:line="240" w:lineRule="auto"/>
        <w:jc w:val="both"/>
        <w:rPr>
          <w:rFonts w:ascii="Century Gothic" w:eastAsia="Century Gothic" w:hAnsi="Century Gothic" w:cs="Century Gothic"/>
          <w:i/>
          <w:color w:val="808080"/>
        </w:rPr>
      </w:pPr>
    </w:p>
    <w:p w14:paraId="77CA3BEC" w14:textId="39A7FC0D" w:rsidR="00F12C01" w:rsidRDefault="00F12C01">
      <w:pPr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469B70F" w14:textId="77777777" w:rsidR="00F12C01" w:rsidRDefault="00CC22C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lastRenderedPageBreak/>
        <w:t>Voy a recordar lo aprendido en clase.</w:t>
      </w:r>
      <w:r>
        <w:rPr>
          <w:rFonts w:ascii="Century Gothic" w:eastAsia="Century Gothic" w:hAnsi="Century Gothic" w:cs="Century Gothic"/>
          <w:b/>
          <w:i/>
          <w:color w:val="000000"/>
          <w:sz w:val="24"/>
          <w:szCs w:val="24"/>
        </w:rPr>
        <w:t xml:space="preserve"> </w:t>
      </w:r>
    </w:p>
    <w:tbl>
      <w:tblPr>
        <w:tblStyle w:val="a6"/>
        <w:tblW w:w="10774" w:type="dxa"/>
        <w:tblInd w:w="-717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8074"/>
      </w:tblGrid>
      <w:tr w:rsidR="00F12C01" w14:paraId="0D869455" w14:textId="77777777" w:rsidTr="00117C81">
        <w:tc>
          <w:tcPr>
            <w:tcW w:w="2700" w:type="dxa"/>
          </w:tcPr>
          <w:p w14:paraId="06A08AB4" w14:textId="77777777" w:rsidR="00F12C01" w:rsidRPr="009E1489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8074" w:type="dxa"/>
          </w:tcPr>
          <w:p w14:paraId="57F5BD1B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 xml:space="preserve">Para los que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 xml:space="preserve">cuentan con </w:t>
            </w:r>
            <w:r w:rsidRPr="009E1489">
              <w:rPr>
                <w:rFonts w:ascii="Arial" w:eastAsia="Century Gothic" w:hAnsi="Arial" w:cs="Arial"/>
                <w:b/>
                <w:color w:val="000000"/>
                <w:sz w:val="24"/>
                <w:szCs w:val="24"/>
              </w:rPr>
              <w:t>Computadora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.</w:t>
            </w:r>
          </w:p>
          <w:p w14:paraId="0964AAF9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color w:val="000000"/>
                <w:sz w:val="24"/>
                <w:szCs w:val="24"/>
              </w:rPr>
              <w:t>Estimados estudiantes para realizar esta guía usted necesita de la computadora y la presente guía.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75FFD717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1-  Descargue la guía que se encuentra en la página web </w:t>
            </w:r>
          </w:p>
          <w:p w14:paraId="72EB75E1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4E162190" w14:textId="0805CFCF" w:rsidR="00F12C01" w:rsidRPr="00A04381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</w:rPr>
              <w:t xml:space="preserve">            </w:t>
            </w:r>
            <w:r w:rsidRPr="00A043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link: </w:t>
            </w:r>
            <w:hyperlink r:id="rId13" w:history="1">
              <w:r w:rsidR="00117C81" w:rsidRPr="00A04381">
                <w:rPr>
                  <w:rFonts w:ascii="Arial" w:eastAsia="Century Gothic" w:hAnsi="Arial" w:cs="Arial"/>
                  <w:sz w:val="24"/>
                  <w:szCs w:val="24"/>
                  <w:lang w:val="en-US"/>
                </w:rPr>
                <w:t>http://www.colegiotuetalnorte.ed.cr/prof-nancy-o-8deg.html</w:t>
              </w:r>
            </w:hyperlink>
          </w:p>
          <w:p w14:paraId="42126FA6" w14:textId="77777777" w:rsidR="00F12C01" w:rsidRPr="00117C81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  <w:lang w:val="en-US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</w:p>
          <w:p w14:paraId="58520114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117C81">
              <w:rPr>
                <w:rFonts w:ascii="Arial" w:eastAsia="Century Gothic" w:hAnsi="Arial" w:cs="Arial"/>
                <w:sz w:val="24"/>
                <w:szCs w:val="24"/>
                <w:lang w:val="en-US"/>
              </w:rPr>
              <w:t xml:space="preserve">           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2-  Abra el documento descargado y responda la actividad según   la semana.</w:t>
            </w:r>
          </w:p>
          <w:p w14:paraId="5D004AEF" w14:textId="77777777" w:rsidR="00F12C01" w:rsidRPr="009E1489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F479786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3- Guárdelo como: </w:t>
            </w:r>
          </w:p>
          <w:p w14:paraId="288CF4AE" w14:textId="316E850E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Nombre del estudiante e iniciales de sus apellidos, sección y la semana correspondiente.  Ejemplo: Si usted se llama Karen Mar</w:t>
            </w:r>
            <w:r w:rsidR="007A06C1">
              <w:rPr>
                <w:rFonts w:ascii="Arial" w:eastAsia="Century Gothic" w:hAnsi="Arial" w:cs="Arial"/>
                <w:sz w:val="24"/>
                <w:szCs w:val="24"/>
              </w:rPr>
              <w:t>ía Méndez Duarte de la sección:8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-1 y trabajo la semana del 4 al 8 de mayo del 202</w:t>
            </w:r>
            <w:r w:rsidR="007A06C1">
              <w:rPr>
                <w:rFonts w:ascii="Arial" w:eastAsia="Century Gothic" w:hAnsi="Arial" w:cs="Arial"/>
                <w:sz w:val="24"/>
                <w:szCs w:val="24"/>
              </w:rPr>
              <w:t>0.  Debe guardarlo como KarenMD8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-1sema</w:t>
            </w:r>
            <w:r w:rsidR="007A06C1">
              <w:rPr>
                <w:rFonts w:ascii="Arial" w:eastAsia="Century Gothic" w:hAnsi="Arial" w:cs="Arial"/>
                <w:sz w:val="24"/>
                <w:szCs w:val="24"/>
              </w:rPr>
              <w:t>na3</w:t>
            </w:r>
            <w:bookmarkStart w:id="1" w:name="_GoBack"/>
            <w:bookmarkEnd w:id="1"/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14:paraId="42937A92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4- Enviar la guía a la siguiente cuenta de correo:</w:t>
            </w:r>
          </w:p>
          <w:p w14:paraId="2ED21832" w14:textId="17E531F8" w:rsidR="00F12C01" w:rsidRPr="0074042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   </w:t>
            </w:r>
            <w:r w:rsidR="00B3186A" w:rsidRPr="0074042A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nancy</w:t>
            </w:r>
            <w:r w:rsidRPr="0074042A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.</w:t>
            </w:r>
            <w:r w:rsidR="00B3186A" w:rsidRPr="0074042A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oconitrillo</w:t>
            </w:r>
            <w:r w:rsidRPr="0074042A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.</w:t>
            </w:r>
            <w:r w:rsidR="00B3186A" w:rsidRPr="0074042A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madrigal</w:t>
            </w:r>
            <w:r w:rsidRPr="0074042A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 xml:space="preserve">@colegiotuetalnorte.ed.cr       </w:t>
            </w:r>
          </w:p>
          <w:p w14:paraId="4CF6F1E2" w14:textId="77777777" w:rsidR="00F12C01" w:rsidRPr="00B3186A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B3186A">
              <w:rPr>
                <w:rFonts w:ascii="Arial" w:eastAsia="Century Gothic" w:hAnsi="Arial" w:cs="Arial"/>
                <w:sz w:val="24"/>
                <w:szCs w:val="24"/>
              </w:rPr>
              <w:t xml:space="preserve">          </w:t>
            </w:r>
          </w:p>
          <w:p w14:paraId="38AA3C06" w14:textId="4C88CB15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  <w:highlight w:val="yellow"/>
              </w:rPr>
              <w:t xml:space="preserve">         </w:t>
            </w:r>
            <w:r w:rsidR="0065774B">
              <w:rPr>
                <w:rFonts w:ascii="Arial" w:eastAsia="Century Gothic" w:hAnsi="Arial" w:cs="Arial"/>
                <w:sz w:val="24"/>
                <w:szCs w:val="24"/>
              </w:rPr>
              <w:t xml:space="preserve"> 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Para los que no cuentan con Computadora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>.</w:t>
            </w:r>
          </w:p>
          <w:p w14:paraId="75CD929C" w14:textId="77777777" w:rsidR="00F12C01" w:rsidRPr="009E1489" w:rsidRDefault="00CC22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          Deben entregar </w:t>
            </w:r>
            <w:r w:rsidRPr="009E1489">
              <w:rPr>
                <w:rFonts w:ascii="Arial" w:eastAsia="Century Gothic" w:hAnsi="Arial" w:cs="Arial"/>
                <w:b/>
                <w:sz w:val="24"/>
                <w:szCs w:val="24"/>
              </w:rPr>
              <w:t>toda la guía resuelta</w:t>
            </w:r>
            <w:r w:rsidRPr="009E1489">
              <w:rPr>
                <w:rFonts w:ascii="Arial" w:eastAsia="Century Gothic" w:hAnsi="Arial" w:cs="Arial"/>
                <w:sz w:val="24"/>
                <w:szCs w:val="24"/>
              </w:rPr>
              <w:t xml:space="preserve"> en el colegio el 29 de mayo.</w:t>
            </w:r>
          </w:p>
          <w:p w14:paraId="6A7E621B" w14:textId="77777777" w:rsidR="00F12C01" w:rsidRDefault="00F12C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hanging="720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49421499" w14:textId="77777777" w:rsidR="00F12C01" w:rsidRDefault="00F12C01">
      <w:pPr>
        <w:spacing w:line="240" w:lineRule="auto"/>
        <w:ind w:left="360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tbl>
      <w:tblPr>
        <w:tblStyle w:val="a7"/>
        <w:tblW w:w="10781" w:type="dxa"/>
        <w:tblInd w:w="-717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81"/>
      </w:tblGrid>
      <w:tr w:rsidR="00F12C01" w14:paraId="79824EF8" w14:textId="77777777" w:rsidTr="00221E0F">
        <w:trPr>
          <w:trHeight w:val="240"/>
        </w:trPr>
        <w:tc>
          <w:tcPr>
            <w:tcW w:w="10781" w:type="dxa"/>
          </w:tcPr>
          <w:p w14:paraId="18D6535C" w14:textId="77777777" w:rsidR="00F12C01" w:rsidRDefault="00CC22CE">
            <w:p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Semana 3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  <w:p w14:paraId="7148A984" w14:textId="77777777" w:rsidR="00F12C01" w:rsidRPr="00CF0D7C" w:rsidRDefault="00CC22CE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Del 18 al 22 de mayo del 2020</w:t>
            </w:r>
          </w:p>
          <w:p w14:paraId="0B9C1688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E191055" w14:textId="77777777" w:rsidR="00F12C01" w:rsidRDefault="00CC22CE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Actividad </w:t>
            </w:r>
          </w:p>
          <w:p w14:paraId="22947E2C" w14:textId="77777777" w:rsidR="00CF0D7C" w:rsidRDefault="00CC22CE" w:rsidP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Tema: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CF0D7C" w:rsidRPr="002255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El </w:t>
            </w:r>
            <w:r w:rsidR="00225574" w:rsidRPr="00225574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Bloque de Apariencia en Scratch 3.0</w:t>
            </w:r>
          </w:p>
          <w:p w14:paraId="35B92A0A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B8E831F" w14:textId="77777777"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Luego tenemos apariencia, aquí podemos animar, crear dialogo, organizar, mostrar, esconder, cambiar disfraz, incrementar el tamaño, entre otros.</w:t>
            </w:r>
          </w:p>
          <w:p w14:paraId="45490CA9" w14:textId="77777777" w:rsidR="00CF0D7C" w:rsidRDefault="00CC22CE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</w:p>
          <w:p w14:paraId="1E77856A" w14:textId="77777777"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A45FB10" w14:textId="77777777"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9BD8090" w14:textId="77777777"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1552" behindDoc="1" locked="0" layoutInCell="1" allowOverlap="1" wp14:anchorId="356F8B02" wp14:editId="13348CFE">
                  <wp:simplePos x="0" y="0"/>
                  <wp:positionH relativeFrom="column">
                    <wp:posOffset>3726815</wp:posOffset>
                  </wp:positionH>
                  <wp:positionV relativeFrom="paragraph">
                    <wp:posOffset>311785</wp:posOffset>
                  </wp:positionV>
                  <wp:extent cx="2114550" cy="2952750"/>
                  <wp:effectExtent l="0" t="0" r="0" b="0"/>
                  <wp:wrapTight wrapText="bothSides">
                    <wp:wrapPolygon edited="0">
                      <wp:start x="0" y="0"/>
                      <wp:lineTo x="0" y="21461"/>
                      <wp:lineTo x="21405" y="21461"/>
                      <wp:lineTo x="21405" y="0"/>
                      <wp:lineTo x="0" y="0"/>
                    </wp:wrapPolygon>
                  </wp:wrapTight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295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6211A7C4" wp14:editId="5A5DEC9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3038475" cy="6581775"/>
                  <wp:effectExtent l="0" t="0" r="9525" b="9525"/>
                  <wp:wrapTight wrapText="bothSides">
                    <wp:wrapPolygon edited="0">
                      <wp:start x="0" y="0"/>
                      <wp:lineTo x="0" y="21569"/>
                      <wp:lineTo x="21532" y="21569"/>
                      <wp:lineTo x="21532" y="0"/>
                      <wp:lineTo x="0" y="0"/>
                    </wp:wrapPolygon>
                  </wp:wrapTight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475" cy="658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  <w:p w14:paraId="15F9CF6F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2B9794DD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7136BD52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5C09E73A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02F88067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1262AB37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6E4F0E82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69EC848A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31A590F4" w14:textId="77777777" w:rsidR="00CF0D7C" w:rsidRDefault="00CF0D7C" w:rsidP="00CF0D7C">
            <w:pPr>
              <w:jc w:val="both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  <w:p w14:paraId="37B6ACEB" w14:textId="77777777" w:rsidR="00F12C01" w:rsidRDefault="00F12C01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61489C3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CF5E83E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0DB434D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6B1C455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CC59ECF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46A524C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DE42B6A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5625A73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4934B88E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06990412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73DC9E8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87798EE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7F32BF85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8EA4215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2DF607B5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29269B1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5ED9B51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76C6179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3E419C7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0BDB152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8488250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0BC03A4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7E4767B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52A22699" w14:textId="77777777" w:rsidR="00CF0D7C" w:rsidRDefault="00CF0D7C">
            <w:pPr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31AF9439" w14:textId="77777777" w:rsid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37D623FA" w14:textId="77777777" w:rsid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46A591D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4ECC3F52" w14:textId="0CA60210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57A9C80C" w14:textId="276C62F5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041D0861" w14:textId="68D72DA1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21FE62C4" w14:textId="371FB48C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565E334D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7E968376" w14:textId="4A64CCFC"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3600" behindDoc="1" locked="0" layoutInCell="1" allowOverlap="1" wp14:anchorId="6049FCEC" wp14:editId="1178E00D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6253480" cy="6722745"/>
                  <wp:effectExtent l="0" t="0" r="0" b="1905"/>
                  <wp:wrapTight wrapText="bothSides">
                    <wp:wrapPolygon edited="0">
                      <wp:start x="0" y="0"/>
                      <wp:lineTo x="0" y="21545"/>
                      <wp:lineTo x="21517" y="21545"/>
                      <wp:lineTo x="21517" y="0"/>
                      <wp:lineTo x="0" y="0"/>
                    </wp:wrapPolygon>
                  </wp:wrapTight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3480" cy="672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7F3DED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9FEC5AA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C640942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B5CE3C0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18A05BD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91329E5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2D54EC6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14DD084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07E1084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E2CFEAB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72F26B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8330AF6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39A82CA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7D12CC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7332B1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9730C4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5D81FBF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4CE592B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BBB96D1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6D81349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23CF090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C11B37A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0E7689E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12F814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4467F150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6627839B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0CE57DF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B59F40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6B6276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1252C97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1DEB55E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40673A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6834E0E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535F4E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17D0BBF0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0760D32B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D805F0B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4AADF5A8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8D4621F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48013AC" w14:textId="77777777" w:rsidR="00221E0F" w:rsidRDefault="00221E0F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4B683F6E" w14:textId="2C76AF8E" w:rsidR="00221E0F" w:rsidRPr="00221E0F" w:rsidRDefault="00221E0F" w:rsidP="00CF0D7C">
            <w:pPr>
              <w:jc w:val="both"/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</w:pPr>
            <w:r w:rsidRPr="00221E0F">
              <w:rPr>
                <w:rFonts w:ascii="Arial" w:eastAsia="Century Gothic" w:hAnsi="Arial" w:cs="Arial"/>
                <w:b/>
                <w:bCs/>
                <w:sz w:val="24"/>
                <w:szCs w:val="24"/>
              </w:rPr>
              <w:t>Indicaciones:</w:t>
            </w:r>
          </w:p>
          <w:p w14:paraId="6F3E49F7" w14:textId="507FA19F" w:rsidR="00CF0D7C" w:rsidRDefault="00CF0D7C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sz w:val="24"/>
                <w:szCs w:val="24"/>
              </w:rPr>
              <w:t>Observe la</w:t>
            </w:r>
            <w:r w:rsidR="00225574">
              <w:rPr>
                <w:rFonts w:ascii="Arial" w:eastAsia="Century Gothic" w:hAnsi="Arial" w:cs="Arial"/>
                <w:sz w:val="24"/>
                <w:szCs w:val="24"/>
              </w:rPr>
              <w:t>s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</w:t>
            </w:r>
            <w:r w:rsidR="00225574">
              <w:rPr>
                <w:rFonts w:ascii="Arial" w:eastAsia="Century Gothic" w:hAnsi="Arial" w:cs="Arial"/>
                <w:sz w:val="24"/>
                <w:szCs w:val="24"/>
              </w:rPr>
              <w:t>imágenes y la información</w:t>
            </w:r>
            <w:r w:rsidRPr="00CF0D7C">
              <w:rPr>
                <w:rFonts w:ascii="Arial" w:eastAsia="Century Gothic" w:hAnsi="Arial" w:cs="Arial"/>
                <w:sz w:val="24"/>
                <w:szCs w:val="24"/>
              </w:rPr>
              <w:t xml:space="preserve"> anterior </w:t>
            </w:r>
          </w:p>
          <w:p w14:paraId="43A86B90" w14:textId="77777777" w:rsidR="00225574" w:rsidRPr="00CF0D7C" w:rsidRDefault="00225574" w:rsidP="00CF0D7C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>
              <w:rPr>
                <w:rFonts w:ascii="Arial" w:eastAsia="Century Gothic" w:hAnsi="Arial" w:cs="Arial"/>
                <w:sz w:val="24"/>
                <w:szCs w:val="24"/>
              </w:rPr>
              <w:t>Marque con una “X” la respuesta correcta</w:t>
            </w:r>
          </w:p>
          <w:p w14:paraId="2F333D45" w14:textId="77777777"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</w:p>
          <w:p w14:paraId="5BC23E41" w14:textId="77777777" w:rsidR="00CF0D7C" w:rsidRPr="00CF0D7C" w:rsidRDefault="00CF0D7C" w:rsidP="00CF0D7C">
            <w:pPr>
              <w:jc w:val="both"/>
              <w:rPr>
                <w:rFonts w:ascii="Arial" w:eastAsia="Century Gothic" w:hAnsi="Arial" w:cs="Arial"/>
                <w:b/>
                <w:sz w:val="24"/>
                <w:szCs w:val="24"/>
              </w:rPr>
            </w:pPr>
            <w:r w:rsidRPr="00CF0D7C">
              <w:rPr>
                <w:rFonts w:ascii="Arial" w:eastAsia="Century Gothic" w:hAnsi="Arial" w:cs="Arial"/>
                <w:b/>
                <w:sz w:val="24"/>
                <w:szCs w:val="24"/>
              </w:rPr>
              <w:lastRenderedPageBreak/>
              <w:t>Preguntas:</w:t>
            </w:r>
          </w:p>
          <w:p w14:paraId="0666CA61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537FEEE" wp14:editId="303BD0BF">
                  <wp:extent cx="714375" cy="361950"/>
                  <wp:effectExtent l="0" t="0" r="9525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 xml:space="preserve"> La función de esta instrucción es:</w:t>
            </w:r>
          </w:p>
          <w:p w14:paraId="306EA250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Hace desaparecer un objeto del escenario.</w:t>
            </w:r>
          </w:p>
          <w:p w14:paraId="1F559DF2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Muestra un objeto del escenario.</w:t>
            </w:r>
          </w:p>
          <w:p w14:paraId="3299204F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Modifica la apariencia del escenario</w:t>
            </w:r>
          </w:p>
          <w:p w14:paraId="377956E8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2.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1C3F287" wp14:editId="553BCEED">
                  <wp:extent cx="1714500" cy="295275"/>
                  <wp:effectExtent l="0" t="0" r="0" b="9525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 xml:space="preserve"> La función de esta instrucción es:</w:t>
            </w:r>
          </w:p>
          <w:p w14:paraId="4507E4D0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dialogo del objeto durante un lapso de tiempo determinado</w:t>
            </w:r>
            <w:r w:rsidRPr="00793AD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AE1D3EE" w14:textId="77777777" w:rsidR="00E406FC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dialogo del objeto en el escenario</w:t>
            </w:r>
          </w:p>
          <w:p w14:paraId="248C3F88" w14:textId="77777777" w:rsidR="00CA1158" w:rsidRPr="00793ADE" w:rsidRDefault="00CA1158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</w:t>
            </w:r>
            <w:r w:rsidR="00E406FC" w:rsidRPr="00793ADE">
              <w:rPr>
                <w:rFonts w:ascii="Arial" w:hAnsi="Arial" w:cs="Arial"/>
                <w:sz w:val="24"/>
                <w:szCs w:val="24"/>
              </w:rPr>
              <w:t>Despliega una nube de pensamiento del objeto.</w:t>
            </w:r>
          </w:p>
          <w:p w14:paraId="336E17BA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727E488B" wp14:editId="71B1E34C">
                  <wp:extent cx="1028700" cy="28575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>La función de esta instrucción es:</w:t>
            </w:r>
          </w:p>
          <w:p w14:paraId="219113D0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 Modifica la apariencia del escenario pasando al siguiente fondo disponible en el listado de estos.</w:t>
            </w:r>
          </w:p>
          <w:p w14:paraId="55B1D2DA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Modifica la apariencia del escenario cambiando a un fondo diferente</w:t>
            </w:r>
          </w:p>
          <w:p w14:paraId="21F2C931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Modifica la apariencia del escenario y lo deja en blanco.</w:t>
            </w:r>
          </w:p>
          <w:p w14:paraId="7A1D2807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793AD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069BC8A" wp14:editId="0372E390">
                  <wp:extent cx="1733550" cy="3429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35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93ADE">
              <w:rPr>
                <w:rFonts w:ascii="Arial" w:hAnsi="Arial" w:cs="Arial"/>
                <w:sz w:val="24"/>
                <w:szCs w:val="24"/>
              </w:rPr>
              <w:t>La función de esta instrucción es:</w:t>
            </w:r>
          </w:p>
          <w:p w14:paraId="4B957C78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Modifica el tamaño del objeto en una cantidad de 100%</w:t>
            </w:r>
          </w:p>
          <w:p w14:paraId="40D4DF09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Ajusta el tamaño del objeto en porcentaje (%) especifico respecto a su tamaño original</w:t>
            </w:r>
          </w:p>
          <w:p w14:paraId="417D3522" w14:textId="77777777" w:rsidR="00E406FC" w:rsidRPr="00793ADE" w:rsidRDefault="00E406FC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Modifica el tamaño del objeto en una cantidad especifica</w:t>
            </w:r>
          </w:p>
          <w:p w14:paraId="03675449" w14:textId="77777777" w:rsidR="00F12C01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93ADE">
              <w:rPr>
                <w:rFonts w:ascii="Arial" w:hAnsi="Arial" w:cs="Arial"/>
                <w:sz w:val="24"/>
                <w:szCs w:val="24"/>
              </w:rPr>
              <w:t>5. ¿Para qué sirve el bloque de apariencia?</w:t>
            </w:r>
          </w:p>
          <w:p w14:paraId="2E191783" w14:textId="77777777" w:rsidR="00793ADE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>(  )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Sirve para permite detectar las siguientes acciones: Tocar otro Objeto. Tocar un color determinado. Cuando un color determinado toca otro color. Entrada de variables por medio del teclado. </w:t>
            </w:r>
          </w:p>
          <w:p w14:paraId="13A7CFC3" w14:textId="6EFA0217" w:rsidR="00793ADE" w:rsidRPr="00793ADE" w:rsidRDefault="00793ADE" w:rsidP="00793ADE">
            <w:pPr>
              <w:pStyle w:val="Sinespaciado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93ADE">
              <w:rPr>
                <w:rFonts w:ascii="Arial" w:hAnsi="Arial" w:cs="Arial"/>
                <w:sz w:val="24"/>
                <w:szCs w:val="24"/>
              </w:rPr>
              <w:t xml:space="preserve">(  </w:t>
            </w:r>
            <w:proofErr w:type="gramEnd"/>
            <w:r w:rsidRPr="00793ADE">
              <w:rPr>
                <w:rFonts w:ascii="Arial" w:hAnsi="Arial" w:cs="Arial"/>
                <w:sz w:val="24"/>
                <w:szCs w:val="24"/>
              </w:rPr>
              <w:t xml:space="preserve"> ) Sirve para permite realizar cualquier tipo de movimiento con nuestro objeto o actor, ya sea girar, cambiar, moverse, fijar</w:t>
            </w:r>
            <w:r w:rsidR="00221E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3ADE">
              <w:rPr>
                <w:rFonts w:ascii="Arial" w:hAnsi="Arial" w:cs="Arial"/>
                <w:sz w:val="24"/>
                <w:szCs w:val="24"/>
              </w:rPr>
              <w:t>,</w:t>
            </w:r>
            <w:proofErr w:type="spellStart"/>
            <w:r w:rsidR="00221E0F">
              <w:rPr>
                <w:rFonts w:ascii="Arial" w:hAnsi="Arial" w:cs="Arial"/>
                <w:sz w:val="24"/>
                <w:szCs w:val="24"/>
              </w:rPr>
              <w:t>e</w:t>
            </w:r>
            <w:r w:rsidRPr="00793ADE">
              <w:rPr>
                <w:rFonts w:ascii="Arial" w:hAnsi="Arial" w:cs="Arial"/>
                <w:sz w:val="24"/>
                <w:szCs w:val="24"/>
              </w:rPr>
              <w:t>tc</w:t>
            </w:r>
            <w:proofErr w:type="spellEnd"/>
            <w:r w:rsidRPr="00793AD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7DA3725" w14:textId="77777777" w:rsidR="00793ADE" w:rsidRPr="00793ADE" w:rsidRDefault="00793ADE" w:rsidP="00793ADE">
            <w:pPr>
              <w:pStyle w:val="Sinespaciado"/>
              <w:spacing w:line="360" w:lineRule="auto"/>
            </w:pPr>
            <w:r w:rsidRPr="00793ADE">
              <w:rPr>
                <w:rFonts w:ascii="Arial" w:hAnsi="Arial" w:cs="Arial"/>
                <w:sz w:val="24"/>
                <w:szCs w:val="24"/>
              </w:rPr>
              <w:t>( ) Sirve para animar, crear dialogo, organizar, mostrar, esconder, cambiar disfraz, incrementar el tamaño, entre otros</w:t>
            </w:r>
            <w:r w:rsidRPr="00793ADE">
              <w:t xml:space="preserve"> </w:t>
            </w:r>
          </w:p>
        </w:tc>
      </w:tr>
    </w:tbl>
    <w:p w14:paraId="17B94FD8" w14:textId="51A5AE02" w:rsidR="00F12C01" w:rsidRDefault="00F12C01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p w14:paraId="5C116B40" w14:textId="234C5F00" w:rsidR="008F1875" w:rsidRDefault="008F1875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tbl>
      <w:tblPr>
        <w:tblW w:w="10057" w:type="dxa"/>
        <w:tblInd w:w="3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17"/>
        <w:gridCol w:w="1840"/>
      </w:tblGrid>
      <w:tr w:rsidR="00F533B5" w14:paraId="6336DA72" w14:textId="77777777" w:rsidTr="00F533B5">
        <w:tc>
          <w:tcPr>
            <w:tcW w:w="100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8104514" w14:textId="0D1CC38E" w:rsidR="00F533B5" w:rsidRPr="00AA0304" w:rsidRDefault="00F533B5" w:rsidP="00F533B5">
            <w:pPr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Autoevalúo mi desempeño</w:t>
            </w:r>
          </w:p>
        </w:tc>
      </w:tr>
      <w:tr w:rsidR="00F533B5" w14:paraId="73E35038" w14:textId="77777777" w:rsidTr="00F533B5">
        <w:trPr>
          <w:trHeight w:val="700"/>
        </w:trPr>
        <w:tc>
          <w:tcPr>
            <w:tcW w:w="100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A673183" w14:textId="77777777" w:rsidR="00F533B5" w:rsidRPr="00292480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AA0304">
              <w:rPr>
                <w:rFonts w:ascii="Arial" w:eastAsia="Century Gothic" w:hAnsi="Arial" w:cs="Arial"/>
                <w:b/>
                <w:sz w:val="24"/>
                <w:szCs w:val="24"/>
              </w:rPr>
              <w:t>Indicaciones: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 xml:space="preserve"> Contesto las preguntas.  </w:t>
            </w:r>
            <w:r w:rsidRPr="00292480">
              <w:rPr>
                <w:rFonts w:ascii="Arial" w:eastAsia="Century Gothic" w:hAnsi="Arial" w:cs="Arial"/>
                <w:sz w:val="24"/>
                <w:szCs w:val="24"/>
              </w:rPr>
              <w:t xml:space="preserve">Marco una (X) dentro del paréntesis 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en el símbolo de la mano hacia arriba si me fue bien, sino coloco (X) en el siguiente símbolo de la mano hacia abajo.</w:t>
            </w:r>
          </w:p>
        </w:tc>
      </w:tr>
      <w:tr w:rsidR="00F533B5" w14:paraId="5BE3EAA7" w14:textId="77777777" w:rsidTr="00F533B5">
        <w:trPr>
          <w:trHeight w:val="998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89682E" w14:textId="4BAEEE8B" w:rsidR="00F533B5" w:rsidRPr="00292480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292480">
              <w:rPr>
                <w:rFonts w:ascii="Arial" w:eastAsia="Century Gothic" w:hAnsi="Arial" w:cs="Arial"/>
                <w:sz w:val="24"/>
                <w:szCs w:val="24"/>
              </w:rPr>
              <w:t>¿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Me quedo claro para qué sirve el bloque de apariencia</w:t>
            </w:r>
            <w:r w:rsidRPr="00292480">
              <w:rPr>
                <w:rFonts w:ascii="Arial" w:eastAsia="Century Gothic" w:hAnsi="Arial" w:cs="Arial"/>
                <w:sz w:val="24"/>
                <w:szCs w:val="24"/>
              </w:rPr>
              <w:t>?</w:t>
            </w: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34F11A3" w14:textId="77777777" w:rsidR="00F533B5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6203702B" wp14:editId="4CE22FE8">
                  <wp:simplePos x="0" y="0"/>
                  <wp:positionH relativeFrom="column">
                    <wp:posOffset>410209</wp:posOffset>
                  </wp:positionH>
                  <wp:positionV relativeFrom="paragraph">
                    <wp:posOffset>22859</wp:posOffset>
                  </wp:positionV>
                  <wp:extent cx="442595" cy="568271"/>
                  <wp:effectExtent l="0" t="0" r="0" b="3810"/>
                  <wp:wrapNone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63" t="4787"/>
                          <a:stretch/>
                        </pic:blipFill>
                        <pic:spPr bwMode="auto">
                          <a:xfrm>
                            <a:off x="0" y="0"/>
                            <a:ext cx="447987" cy="5751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rFonts w:ascii="Century Gothic" w:eastAsia="Century Gothic" w:hAnsi="Century Gothic" w:cs="Century Gothic"/>
                <w:color w:val="000000"/>
              </w:rPr>
              <w:t>(    )</w:t>
            </w:r>
          </w:p>
          <w:p w14:paraId="1C6EA606" w14:textId="6361B7F3" w:rsidR="00FA0570" w:rsidRPr="00292480" w:rsidRDefault="00FA0570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(    )</w:t>
            </w:r>
          </w:p>
        </w:tc>
      </w:tr>
      <w:tr w:rsidR="00F533B5" w14:paraId="69BAAD9D" w14:textId="77777777" w:rsidTr="00F533B5">
        <w:trPr>
          <w:trHeight w:val="932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1ADE488" w14:textId="2A5CDFE4" w:rsidR="00F533B5" w:rsidRPr="00292480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292480">
              <w:rPr>
                <w:rFonts w:ascii="Arial" w:eastAsia="Century Gothic" w:hAnsi="Arial" w:cs="Arial"/>
                <w:sz w:val="24"/>
                <w:szCs w:val="24"/>
              </w:rPr>
              <w:t>¿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Comprendo todas las funciones que puedo realizar al utilizar cada instrucción del bloque de apariencia en mi programación</w:t>
            </w:r>
            <w:r w:rsidRPr="00292480">
              <w:rPr>
                <w:rFonts w:ascii="Arial" w:eastAsia="Century Gothic" w:hAnsi="Arial" w:cs="Arial"/>
                <w:sz w:val="24"/>
                <w:szCs w:val="24"/>
              </w:rPr>
              <w:t>?</w:t>
            </w:r>
          </w:p>
          <w:p w14:paraId="17250369" w14:textId="77777777" w:rsidR="00F533B5" w:rsidRPr="00292480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8D2529B" w14:textId="77777777" w:rsidR="00F533B5" w:rsidRDefault="00F533B5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5DD0A216" wp14:editId="42E2C52A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30480</wp:posOffset>
                  </wp:positionV>
                  <wp:extent cx="381000" cy="561340"/>
                  <wp:effectExtent l="0" t="0" r="0" b="0"/>
                  <wp:wrapNone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23" t="3283"/>
                          <a:stretch/>
                        </pic:blipFill>
                        <pic:spPr bwMode="auto">
                          <a:xfrm>
                            <a:off x="0" y="0"/>
                            <a:ext cx="382105" cy="56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rFonts w:ascii="Century Gothic" w:eastAsia="Century Gothic" w:hAnsi="Century Gothic" w:cs="Century Gothic"/>
                <w:color w:val="000000"/>
              </w:rPr>
              <w:t>(    )</w:t>
            </w:r>
          </w:p>
          <w:p w14:paraId="020089FF" w14:textId="0A774B43" w:rsidR="00FA0570" w:rsidRDefault="00FA0570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(    )</w:t>
            </w:r>
          </w:p>
        </w:tc>
      </w:tr>
      <w:tr w:rsidR="00F533B5" w14:paraId="32048369" w14:textId="77777777" w:rsidTr="00F533B5">
        <w:trPr>
          <w:trHeight w:val="97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9A33FCC" w14:textId="77777777" w:rsidR="00F533B5" w:rsidRPr="00292480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292480">
              <w:rPr>
                <w:rFonts w:ascii="Arial" w:eastAsia="Century Gothic" w:hAnsi="Arial" w:cs="Arial"/>
                <w:sz w:val="24"/>
                <w:szCs w:val="24"/>
              </w:rPr>
              <w:t>¿Busqué información extra en otros sitios para completar mi trabajo?</w:t>
            </w: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B0666BC" w14:textId="77777777" w:rsidR="00F533B5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68A2E9FE" wp14:editId="7D9B5588">
                  <wp:simplePos x="0" y="0"/>
                  <wp:positionH relativeFrom="column">
                    <wp:posOffset>419735</wp:posOffset>
                  </wp:positionH>
                  <wp:positionV relativeFrom="paragraph">
                    <wp:posOffset>25400</wp:posOffset>
                  </wp:positionV>
                  <wp:extent cx="409575" cy="561340"/>
                  <wp:effectExtent l="0" t="0" r="9525" b="0"/>
                  <wp:wrapNone/>
                  <wp:docPr id="89" name="Imagen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575" t="3283"/>
                          <a:stretch/>
                        </pic:blipFill>
                        <pic:spPr bwMode="auto">
                          <a:xfrm>
                            <a:off x="0" y="0"/>
                            <a:ext cx="410763" cy="5629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rFonts w:ascii="Century Gothic" w:eastAsia="Century Gothic" w:hAnsi="Century Gothic" w:cs="Century Gothic"/>
                <w:color w:val="000000"/>
              </w:rPr>
              <w:t xml:space="preserve">      (    )</w:t>
            </w:r>
          </w:p>
          <w:p w14:paraId="46D344D5" w14:textId="22C6D891" w:rsidR="00FA0570" w:rsidRDefault="00FA0570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      (    )</w:t>
            </w:r>
          </w:p>
        </w:tc>
      </w:tr>
      <w:tr w:rsidR="00F533B5" w14:paraId="50AB1C0F" w14:textId="77777777" w:rsidTr="00F533B5">
        <w:trPr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232196D" w14:textId="77777777" w:rsidR="00F533B5" w:rsidRPr="00292480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292480">
              <w:rPr>
                <w:rFonts w:ascii="Arial" w:eastAsia="Century Gothic" w:hAnsi="Arial" w:cs="Arial"/>
                <w:sz w:val="24"/>
                <w:szCs w:val="24"/>
              </w:rPr>
              <w:t xml:space="preserve">¿Me devolví a leer las </w:t>
            </w:r>
            <w:r>
              <w:rPr>
                <w:rFonts w:ascii="Arial" w:eastAsia="Century Gothic" w:hAnsi="Arial" w:cs="Arial"/>
                <w:sz w:val="24"/>
                <w:szCs w:val="24"/>
              </w:rPr>
              <w:t>indicaciones cuando no comprendo</w:t>
            </w:r>
            <w:r w:rsidRPr="00292480">
              <w:rPr>
                <w:rFonts w:ascii="Arial" w:eastAsia="Century Gothic" w:hAnsi="Arial" w:cs="Arial"/>
                <w:sz w:val="24"/>
                <w:szCs w:val="24"/>
              </w:rPr>
              <w:t xml:space="preserve"> qué hacer?</w:t>
            </w:r>
          </w:p>
          <w:p w14:paraId="4B361778" w14:textId="77777777" w:rsidR="00F533B5" w:rsidRPr="00292480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752F4303" w14:textId="34689DE1" w:rsidR="00F533B5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0B89784" wp14:editId="396846B2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27939</wp:posOffset>
                  </wp:positionV>
                  <wp:extent cx="371475" cy="570865"/>
                  <wp:effectExtent l="0" t="0" r="9525" b="635"/>
                  <wp:wrapNone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173" t="1641" b="1"/>
                          <a:stretch/>
                        </pic:blipFill>
                        <pic:spPr bwMode="auto">
                          <a:xfrm>
                            <a:off x="0" y="0"/>
                            <a:ext cx="371475" cy="5708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      (     )</w:t>
            </w:r>
          </w:p>
          <w:p w14:paraId="2C7D9735" w14:textId="5D6AC81E" w:rsidR="00FA0570" w:rsidRDefault="00FA0570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      (     )  </w:t>
            </w:r>
          </w:p>
          <w:p w14:paraId="312AC3ED" w14:textId="5511EF83" w:rsidR="00F533B5" w:rsidRPr="00292480" w:rsidRDefault="00F533B5" w:rsidP="00CF34F2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F533B5" w14:paraId="4D3D7241" w14:textId="77777777" w:rsidTr="00F533B5">
        <w:trPr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F6057CB" w14:textId="77777777" w:rsidR="00F533B5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EE65CF">
              <w:rPr>
                <w:rFonts w:ascii="Arial" w:eastAsia="Century Gothic" w:hAnsi="Arial" w:cs="Arial"/>
                <w:sz w:val="24"/>
                <w:szCs w:val="24"/>
              </w:rPr>
              <w:t>¿Leí mi trabajo para saber si es comprensible lo escrito o realizado?</w:t>
            </w:r>
          </w:p>
          <w:p w14:paraId="3E14F99D" w14:textId="77777777" w:rsidR="00F533B5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45B8C0F8" w14:textId="77777777" w:rsidR="00F533B5" w:rsidRPr="00292480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5A91DFF6" w14:textId="77777777" w:rsidR="00FA0570" w:rsidRDefault="00F533B5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20D67817" wp14:editId="5CD66A3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-34925</wp:posOffset>
                  </wp:positionV>
                  <wp:extent cx="442595" cy="635000"/>
                  <wp:effectExtent l="0" t="0" r="0" b="0"/>
                  <wp:wrapNone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063" t="-6383"/>
                          <a:stretch/>
                        </pic:blipFill>
                        <pic:spPr bwMode="auto">
                          <a:xfrm>
                            <a:off x="0" y="0"/>
                            <a:ext cx="442595" cy="6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noProof/>
              </w:rPr>
              <w:t xml:space="preserve">         (    )</w:t>
            </w:r>
          </w:p>
          <w:p w14:paraId="5BCFC821" w14:textId="7A30192B" w:rsidR="00FA0570" w:rsidRDefault="00FA0570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t xml:space="preserve">         (    )</w:t>
            </w:r>
          </w:p>
        </w:tc>
      </w:tr>
      <w:tr w:rsidR="00F533B5" w14:paraId="1E046363" w14:textId="77777777" w:rsidTr="00F533B5">
        <w:trPr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9550067" w14:textId="77777777" w:rsidR="00F533B5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  <w:r w:rsidRPr="00EE65CF">
              <w:rPr>
                <w:rFonts w:ascii="Arial" w:eastAsia="Century Gothic" w:hAnsi="Arial" w:cs="Arial"/>
                <w:sz w:val="24"/>
                <w:szCs w:val="24"/>
              </w:rPr>
              <w:t>¿Revisé mi trabajo para asegurarme si todo lo solicitado fue realizado?</w:t>
            </w:r>
          </w:p>
          <w:p w14:paraId="5CFD529F" w14:textId="77777777" w:rsidR="00F533B5" w:rsidRPr="00EE65CF" w:rsidRDefault="00F533B5" w:rsidP="00CF34F2">
            <w:pPr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7D578A7B" w14:textId="77777777" w:rsidR="00F533B5" w:rsidRPr="00EE65CF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rFonts w:ascii="Arial" w:eastAsia="Century Gothic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25476F8" w14:textId="368CB993" w:rsidR="00FA0570" w:rsidRDefault="00F533B5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7FEE3EBB" wp14:editId="29094CDD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19050</wp:posOffset>
                  </wp:positionV>
                  <wp:extent cx="414020" cy="587375"/>
                  <wp:effectExtent l="0" t="0" r="5080" b="3175"/>
                  <wp:wrapNone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416" t="1596"/>
                          <a:stretch/>
                        </pic:blipFill>
                        <pic:spPr bwMode="auto">
                          <a:xfrm>
                            <a:off x="0" y="0"/>
                            <a:ext cx="414020" cy="587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0570">
              <w:rPr>
                <w:noProof/>
              </w:rPr>
              <w:t xml:space="preserve">          (    )</w:t>
            </w:r>
          </w:p>
          <w:p w14:paraId="22688007" w14:textId="068BEC11" w:rsidR="00FA0570" w:rsidRDefault="00FA0570" w:rsidP="00FA05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t xml:space="preserve">          (    )</w:t>
            </w:r>
          </w:p>
        </w:tc>
      </w:tr>
      <w:tr w:rsidR="00F533B5" w14:paraId="0B40417A" w14:textId="77777777" w:rsidTr="00F533B5">
        <w:trPr>
          <w:trHeight w:val="696"/>
        </w:trPr>
        <w:tc>
          <w:tcPr>
            <w:tcW w:w="821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29659473" w14:textId="77777777" w:rsidR="00F533B5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EE65CF">
              <w:rPr>
                <w:rFonts w:ascii="Arial" w:eastAsia="Century Gothic" w:hAnsi="Arial" w:cs="Arial"/>
                <w:sz w:val="24"/>
                <w:szCs w:val="24"/>
              </w:rPr>
              <w:t>¿Me siento satisfecho con el trabajo que realicé?</w:t>
            </w:r>
          </w:p>
          <w:p w14:paraId="38FCBE32" w14:textId="77777777" w:rsidR="00F533B5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53194367" w14:textId="77777777" w:rsidR="00F533B5" w:rsidRPr="00292480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1E0C2556" w14:textId="77777777" w:rsidR="00F533B5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99A967A" wp14:editId="7E758FEA">
                  <wp:simplePos x="0" y="0"/>
                  <wp:positionH relativeFrom="column">
                    <wp:posOffset>572134</wp:posOffset>
                  </wp:positionH>
                  <wp:positionV relativeFrom="paragraph">
                    <wp:posOffset>217804</wp:posOffset>
                  </wp:positionV>
                  <wp:extent cx="385445" cy="568325"/>
                  <wp:effectExtent l="0" t="0" r="0" b="3175"/>
                  <wp:wrapNone/>
                  <wp:docPr id="115" name="Imagen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69" t="4787"/>
                          <a:stretch/>
                        </pic:blipFill>
                        <pic:spPr bwMode="auto">
                          <a:xfrm>
                            <a:off x="0" y="0"/>
                            <a:ext cx="385445" cy="568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C0B">
              <w:rPr>
                <w:noProof/>
              </w:rPr>
              <w:t xml:space="preserve">         </w:t>
            </w:r>
          </w:p>
          <w:p w14:paraId="5FF82908" w14:textId="6B6A2EE3" w:rsidR="00BD4C0B" w:rsidRDefault="00BD4C0B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t xml:space="preserve">         (     )</w:t>
            </w:r>
          </w:p>
          <w:p w14:paraId="0B3BABF3" w14:textId="2E48B06F" w:rsidR="00BD4C0B" w:rsidRDefault="00BD4C0B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  <w:r>
              <w:rPr>
                <w:noProof/>
              </w:rPr>
              <w:t xml:space="preserve">         (     )</w:t>
            </w:r>
          </w:p>
        </w:tc>
      </w:tr>
      <w:tr w:rsidR="00F533B5" w14:paraId="5A6C8F82" w14:textId="77777777" w:rsidTr="00F533B5">
        <w:trPr>
          <w:trHeight w:val="696"/>
        </w:trPr>
        <w:tc>
          <w:tcPr>
            <w:tcW w:w="100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</w:tcPr>
          <w:p w14:paraId="3B1CA1A3" w14:textId="77777777" w:rsidR="00F533B5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  <w:r w:rsidRPr="00EE65CF">
              <w:rPr>
                <w:rFonts w:ascii="Arial" w:eastAsia="Century Gothic" w:hAnsi="Arial" w:cs="Arial"/>
                <w:sz w:val="24"/>
                <w:szCs w:val="24"/>
              </w:rPr>
              <w:t>Explicó ¿Cuál fue mi parte favorito del trabajo?</w:t>
            </w:r>
          </w:p>
          <w:p w14:paraId="5471CC85" w14:textId="77777777" w:rsidR="00F533B5" w:rsidRPr="00EE65CF" w:rsidRDefault="00F533B5" w:rsidP="00CF34F2">
            <w:pPr>
              <w:jc w:val="both"/>
              <w:rPr>
                <w:rFonts w:ascii="Arial" w:eastAsia="Century Gothic" w:hAnsi="Arial" w:cs="Arial"/>
                <w:sz w:val="24"/>
                <w:szCs w:val="24"/>
              </w:rPr>
            </w:pPr>
          </w:p>
          <w:p w14:paraId="2CBFF025" w14:textId="77777777" w:rsidR="00F533B5" w:rsidRDefault="00F533B5" w:rsidP="00CF3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720"/>
              <w:jc w:val="both"/>
              <w:rPr>
                <w:noProof/>
              </w:rPr>
            </w:pPr>
          </w:p>
        </w:tc>
      </w:tr>
      <w:tr w:rsidR="00F533B5" w14:paraId="49B0E8DD" w14:textId="77777777" w:rsidTr="00F533B5">
        <w:trPr>
          <w:trHeight w:val="696"/>
        </w:trPr>
        <w:tc>
          <w:tcPr>
            <w:tcW w:w="100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31A95F11" w14:textId="06696B7F" w:rsidR="00FA0570" w:rsidRDefault="00F533B5" w:rsidP="00FA0570">
            <w:pPr>
              <w:jc w:val="both"/>
              <w:rPr>
                <w:noProof/>
              </w:rPr>
            </w:pPr>
            <w:r w:rsidRPr="00EE65CF">
              <w:rPr>
                <w:rFonts w:ascii="Arial" w:eastAsia="Century Gothic" w:hAnsi="Arial" w:cs="Arial"/>
                <w:sz w:val="24"/>
                <w:szCs w:val="24"/>
              </w:rPr>
              <w:t>¿Qué puedo mejorar, la próxima vez que realice la guía de trabajo autónomo?</w:t>
            </w:r>
          </w:p>
        </w:tc>
      </w:tr>
    </w:tbl>
    <w:p w14:paraId="4C841C66" w14:textId="77777777" w:rsidR="008F1875" w:rsidRPr="00CF0D7C" w:rsidRDefault="008F1875" w:rsidP="00FA0570">
      <w:pPr>
        <w:spacing w:line="240" w:lineRule="auto"/>
        <w:jc w:val="both"/>
        <w:rPr>
          <w:rFonts w:ascii="Arial" w:eastAsia="Century Gothic" w:hAnsi="Arial" w:cs="Arial"/>
          <w:b/>
          <w:sz w:val="24"/>
          <w:szCs w:val="24"/>
        </w:rPr>
      </w:pPr>
    </w:p>
    <w:sectPr w:rsidR="008F1875" w:rsidRPr="00CF0D7C" w:rsidSect="00B513C4">
      <w:headerReference w:type="default" r:id="rId22"/>
      <w:pgSz w:w="12240" w:h="15840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40BB4" w14:textId="77777777" w:rsidR="00650FE7" w:rsidRDefault="00650FE7">
      <w:pPr>
        <w:spacing w:after="0" w:line="240" w:lineRule="auto"/>
      </w:pPr>
      <w:r>
        <w:separator/>
      </w:r>
    </w:p>
  </w:endnote>
  <w:endnote w:type="continuationSeparator" w:id="0">
    <w:p w14:paraId="68B8E261" w14:textId="77777777" w:rsidR="00650FE7" w:rsidRDefault="0065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AB852" w14:textId="77777777" w:rsidR="00650FE7" w:rsidRDefault="00650FE7">
      <w:pPr>
        <w:spacing w:after="0" w:line="240" w:lineRule="auto"/>
      </w:pPr>
      <w:r>
        <w:separator/>
      </w:r>
    </w:p>
  </w:footnote>
  <w:footnote w:type="continuationSeparator" w:id="0">
    <w:p w14:paraId="533B4CAB" w14:textId="77777777" w:rsidR="00650FE7" w:rsidRDefault="0065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419E1" w14:textId="77777777" w:rsidR="00F12C01" w:rsidRDefault="00CC22C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CF59894" wp14:editId="14EB236F">
          <wp:simplePos x="0" y="0"/>
          <wp:positionH relativeFrom="column">
            <wp:posOffset>-685798</wp:posOffset>
          </wp:positionH>
          <wp:positionV relativeFrom="paragraph">
            <wp:posOffset>-449578</wp:posOffset>
          </wp:positionV>
          <wp:extent cx="7753350" cy="756285"/>
          <wp:effectExtent l="0" t="0" r="0" b="0"/>
          <wp:wrapSquare wrapText="bothSides" distT="0" distB="0" distL="114300" distR="114300"/>
          <wp:docPr id="3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1"/>
                  <a:srcRect t="9236" b="74372"/>
                  <a:stretch>
                    <a:fillRect/>
                  </a:stretch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11C4FF" w14:textId="77777777" w:rsidR="00F12C01" w:rsidRDefault="00F12C0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2678D"/>
    <w:multiLevelType w:val="hybridMultilevel"/>
    <w:tmpl w:val="D5A00D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061DAC"/>
    <w:multiLevelType w:val="multilevel"/>
    <w:tmpl w:val="0D76C1B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65761"/>
    <w:multiLevelType w:val="multilevel"/>
    <w:tmpl w:val="FDE60C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2DF1C1C"/>
    <w:multiLevelType w:val="multilevel"/>
    <w:tmpl w:val="5BD430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01"/>
    <w:rsid w:val="000E2B34"/>
    <w:rsid w:val="00117C81"/>
    <w:rsid w:val="00221E0F"/>
    <w:rsid w:val="00225574"/>
    <w:rsid w:val="00362486"/>
    <w:rsid w:val="00594F0B"/>
    <w:rsid w:val="00650FE7"/>
    <w:rsid w:val="0065774B"/>
    <w:rsid w:val="006E51A5"/>
    <w:rsid w:val="00700F04"/>
    <w:rsid w:val="0074042A"/>
    <w:rsid w:val="00793ADE"/>
    <w:rsid w:val="007A06C1"/>
    <w:rsid w:val="008F1875"/>
    <w:rsid w:val="009365CE"/>
    <w:rsid w:val="009E1489"/>
    <w:rsid w:val="00A04381"/>
    <w:rsid w:val="00B3186A"/>
    <w:rsid w:val="00B513C4"/>
    <w:rsid w:val="00BD4C0B"/>
    <w:rsid w:val="00CA1158"/>
    <w:rsid w:val="00CC22CE"/>
    <w:rsid w:val="00CF0D7C"/>
    <w:rsid w:val="00D447F4"/>
    <w:rsid w:val="00E406FC"/>
    <w:rsid w:val="00E42DA9"/>
    <w:rsid w:val="00F1057C"/>
    <w:rsid w:val="00F12C01"/>
    <w:rsid w:val="00F533B5"/>
    <w:rsid w:val="00F53FCF"/>
    <w:rsid w:val="00F8351B"/>
    <w:rsid w:val="00FA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865AE"/>
  <w15:docId w15:val="{9A2FF8D3-C212-427B-A507-9F209D266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pBdr>
        <w:bottom w:val="single" w:sz="48" w:space="1" w:color="5B9BD5"/>
      </w:pBdr>
      <w:spacing w:before="360"/>
      <w:outlineLvl w:val="2"/>
    </w:pPr>
    <w:rPr>
      <w:smallCaps/>
      <w:sz w:val="32"/>
      <w:szCs w:val="32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nespaciado">
    <w:name w:val="No Spacing"/>
    <w:uiPriority w:val="1"/>
    <w:qFormat/>
    <w:rsid w:val="009E148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2557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17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C8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117C81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53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legiotuetalnorte.ed.cr/prof-nancy-o-8deg.html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yperlink" Target="https://scratch.mit.edu/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6kdgKeJPiE/fWmf3H8+14oLd2A==">AMUW2mURHKI8+70Z2l2yC5g3RNnwP9kJtCQaA4LN2ozq+m6Ish4xq4TzBVH+qGqYLbrG0gTjxTtGDo6Pgf/3JrgZVeBx9qo0WXYzdbJafZ3JXPRUFJe6rrxLfXHVi0Z+zP9+/W0NytKy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Hellen Vega Bastos Hellen Vega Bastos</cp:lastModifiedBy>
  <cp:revision>3</cp:revision>
  <cp:lastPrinted>2020-05-01T04:09:00Z</cp:lastPrinted>
  <dcterms:created xsi:type="dcterms:W3CDTF">2020-05-18T14:37:00Z</dcterms:created>
  <dcterms:modified xsi:type="dcterms:W3CDTF">2020-05-18T14:51:00Z</dcterms:modified>
</cp:coreProperties>
</file>